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5210D8FB" w:rsidR="00F54323" w:rsidRDefault="00F54323" w:rsidP="00D8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82425">
        <w:rPr>
          <w:rFonts w:ascii="Times New Roman" w:eastAsia="Times New Roman" w:hAnsi="Times New Roman"/>
          <w:b/>
          <w:lang w:eastAsia="zh-CN"/>
        </w:rPr>
        <w:t>w dniach</w:t>
      </w:r>
      <w:r w:rsidR="00D82425" w:rsidRPr="00F54323">
        <w:rPr>
          <w:rFonts w:ascii="Times New Roman" w:eastAsia="Times New Roman" w:hAnsi="Times New Roman"/>
          <w:b/>
          <w:lang w:eastAsia="zh-CN"/>
        </w:rPr>
        <w:t xml:space="preserve"> </w:t>
      </w:r>
      <w:r w:rsidR="00D82425">
        <w:rPr>
          <w:rFonts w:ascii="Times New Roman" w:eastAsia="Times New Roman" w:hAnsi="Times New Roman"/>
          <w:b/>
          <w:lang w:eastAsia="zh-CN"/>
        </w:rPr>
        <w:t>18.04.2023-23.04.2023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D82425">
        <w:trPr>
          <w:trHeight w:val="410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D82425">
        <w:trPr>
          <w:trHeight w:val="410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977"/>
        <w:gridCol w:w="850"/>
        <w:gridCol w:w="2975"/>
      </w:tblGrid>
      <w:tr w:rsidR="00F54323" w:rsidRPr="00F54323" w14:paraId="0BD595F2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9783A" w14:textId="39AD082C" w:rsidR="00F54323" w:rsidRPr="00EC7C72" w:rsidRDefault="00D82425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64AFE" w14:textId="55381EEE" w:rsidR="00F54323" w:rsidRPr="00EC7C72" w:rsidRDefault="00AC2AC3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18.04.2023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7F147" w14:textId="25DEFF4F" w:rsidR="00F54323" w:rsidRPr="00EC7C72" w:rsidRDefault="00D82425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6F00623" w14:textId="2B29E022" w:rsidR="00F54323" w:rsidRPr="00EC7C72" w:rsidRDefault="00AC2AC3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23.04.2023 r.</w:t>
            </w:r>
          </w:p>
        </w:tc>
      </w:tr>
      <w:tr w:rsidR="00F54323" w:rsidRPr="00F54323" w14:paraId="7621B0D0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6B60FB29" w:rsidR="00F54323" w:rsidRPr="00EC7C72" w:rsidRDefault="00452A2A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="00281E63"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2BF283D7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1684CB93" w:rsidR="00F54323" w:rsidRPr="00EC7C72" w:rsidRDefault="00D1319A" w:rsidP="00D27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AC2AC3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2AE3CD8E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F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Pr="003F5F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166518A9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AC2AC3" w:rsidRPr="00D36C44" w:rsidRDefault="00AC2AC3" w:rsidP="00AC2AC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AC2AC3" w:rsidRPr="00D36C44" w:rsidRDefault="00AC2AC3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437CAB68" w:rsidR="00AC2AC3" w:rsidRPr="00D36C44" w:rsidRDefault="00D57002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57002">
              <w:rPr>
                <w:rFonts w:ascii="Times New Roman" w:hAnsi="Times New Roman"/>
                <w:sz w:val="20"/>
                <w:szCs w:val="20"/>
              </w:rPr>
              <w:t>08.00 - 12.15</w:t>
            </w:r>
          </w:p>
        </w:tc>
      </w:tr>
      <w:tr w:rsidR="00AC2AC3" w:rsidRPr="00F54323" w14:paraId="4856472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517F28BB" w:rsidR="00AC2AC3" w:rsidRDefault="00AC2AC3" w:rsidP="00AC2AC3">
            <w:pPr>
              <w:spacing w:after="0"/>
              <w:jc w:val="center"/>
            </w:pP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511AB1CD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AC2AC3" w:rsidRPr="00D36C44" w:rsidRDefault="00AC2AC3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7ED2D816" w:rsidR="00AC2AC3" w:rsidRPr="00D36C44" w:rsidRDefault="00D57002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AC2AC3" w:rsidRPr="00F54323" w14:paraId="393760E3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239B7843" w:rsidR="00AC2AC3" w:rsidRDefault="00AC2AC3" w:rsidP="00AC2AC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7554627C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AC2AC3" w:rsidRPr="00D36C44" w:rsidRDefault="00AC2AC3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7FE95E0C" w:rsidR="00AC2AC3" w:rsidRPr="00D36C44" w:rsidRDefault="00D57002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AC2AC3" w:rsidRPr="00F54323" w14:paraId="15B197CA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17F4FB4A" w:rsidR="00AC2AC3" w:rsidRPr="00F217F7" w:rsidRDefault="00AC2AC3" w:rsidP="00AC2AC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4517631F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AC2AC3" w:rsidRPr="00D36C44" w:rsidRDefault="00AC2AC3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2E43C045" w:rsidR="00AC2AC3" w:rsidRPr="00D36C44" w:rsidRDefault="00AC2AC3" w:rsidP="00AC2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AC2AC3" w:rsidRPr="00F54323" w14:paraId="59DD9979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6DD8BF47" w:rsidR="00AC2AC3" w:rsidRPr="00F217F7" w:rsidRDefault="00AC2AC3" w:rsidP="00AC2AC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4E30016E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464BDB36" w:rsidR="00AC2AC3" w:rsidRPr="00D36C44" w:rsidRDefault="00D57002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08.00 -12.15</w:t>
            </w:r>
          </w:p>
        </w:tc>
      </w:tr>
      <w:tr w:rsidR="00AC2AC3" w:rsidRPr="00F54323" w14:paraId="74178539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6510D453" w:rsidR="00AC2AC3" w:rsidRPr="00F217F7" w:rsidRDefault="00AC2AC3" w:rsidP="00AC2AC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1A81BBE3" w14:textId="77777777" w:rsidR="00AC2AC3" w:rsidRDefault="00AC2AC3" w:rsidP="00AC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7E11B95F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09015D6A" w14:textId="77777777" w:rsidR="00AC2AC3" w:rsidRPr="00D36C44" w:rsidRDefault="00AC2AC3" w:rsidP="00AC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AC2AC3" w:rsidRDefault="00AC2AC3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41F16EAB" w:rsidR="00AC2AC3" w:rsidRPr="00D36C44" w:rsidRDefault="00D57002" w:rsidP="00AC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08.00 -12.15</w:t>
            </w:r>
          </w:p>
        </w:tc>
      </w:tr>
      <w:tr w:rsidR="00AC2AC3" w:rsidRPr="00F54323" w14:paraId="372D6D4E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AC2AC3" w:rsidRPr="00D36C44" w:rsidRDefault="00AC2AC3" w:rsidP="00AC2AC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20CF650F" w:rsidR="00AC2AC3" w:rsidRPr="00F217F7" w:rsidRDefault="00AC2AC3" w:rsidP="00AC2AC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56776942" w14:textId="77777777" w:rsidR="00AC2AC3" w:rsidRPr="00452A2A" w:rsidRDefault="00AC2AC3" w:rsidP="00AC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AC2AC3" w:rsidRDefault="00AC2AC3" w:rsidP="00AC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D82425" w14:paraId="410CE23A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188BCF5A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69E7D5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  <w:tc>
          <w:tcPr>
            <w:tcW w:w="1224" w:type="dxa"/>
            <w:vAlign w:val="bottom"/>
          </w:tcPr>
          <w:p w14:paraId="493A9385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bottom"/>
          </w:tcPr>
          <w:p w14:paraId="673A424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D82425" w14:paraId="00458A8B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264F956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6234B16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3046D7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bottom"/>
          </w:tcPr>
          <w:p w14:paraId="7BE7A22D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D82425" w14:paraId="7AFD45B9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6E0A315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2DD130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bottom"/>
          </w:tcPr>
          <w:p w14:paraId="262FD6D1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bottom"/>
          </w:tcPr>
          <w:p w14:paraId="1450CE0B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D82425" w14:paraId="27CBB371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168C038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AA3017C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A7C9D0F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bottom"/>
          </w:tcPr>
          <w:p w14:paraId="09A205F8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D82425" w14:paraId="6452C716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CAFC04E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D714A6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bottom"/>
          </w:tcPr>
          <w:p w14:paraId="4E4011A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bottom"/>
          </w:tcPr>
          <w:p w14:paraId="0AF140E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D82425" w14:paraId="7E9C141D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6AC7E8B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 – 12.15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27F756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  <w:vAlign w:val="bottom"/>
          </w:tcPr>
          <w:p w14:paraId="5EC7171A" w14:textId="77777777" w:rsidR="00D82425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17.30</w:t>
            </w:r>
          </w:p>
        </w:tc>
        <w:tc>
          <w:tcPr>
            <w:tcW w:w="2976" w:type="dxa"/>
            <w:vAlign w:val="bottom"/>
          </w:tcPr>
          <w:p w14:paraId="16CE2CDF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4CD2" w14:textId="77777777" w:rsidR="00A14296" w:rsidRDefault="00A14296" w:rsidP="001B0638">
      <w:pPr>
        <w:spacing w:after="0" w:line="240" w:lineRule="auto"/>
      </w:pPr>
      <w:r>
        <w:separator/>
      </w:r>
    </w:p>
  </w:endnote>
  <w:endnote w:type="continuationSeparator" w:id="0">
    <w:p w14:paraId="1010C072" w14:textId="77777777" w:rsidR="00A14296" w:rsidRDefault="00A14296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5010B0CD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4B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E931" w14:textId="77777777" w:rsidR="00A14296" w:rsidRDefault="00A14296" w:rsidP="001B0638">
      <w:pPr>
        <w:spacing w:after="0" w:line="240" w:lineRule="auto"/>
      </w:pPr>
      <w:r>
        <w:separator/>
      </w:r>
    </w:p>
  </w:footnote>
  <w:footnote w:type="continuationSeparator" w:id="0">
    <w:p w14:paraId="65B13908" w14:textId="77777777" w:rsidR="00A14296" w:rsidRDefault="00A14296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1612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205C"/>
    <w:rsid w:val="00253321"/>
    <w:rsid w:val="002533FF"/>
    <w:rsid w:val="00260CB9"/>
    <w:rsid w:val="00265940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C7CAC"/>
    <w:rsid w:val="002D3C40"/>
    <w:rsid w:val="002D5CFB"/>
    <w:rsid w:val="002D6872"/>
    <w:rsid w:val="002E37AC"/>
    <w:rsid w:val="002E4EB5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64B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0F45"/>
    <w:rsid w:val="0049369F"/>
    <w:rsid w:val="00495304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233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2929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38DB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304B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1DE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266DC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2DA2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3CA5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04BA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00B6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42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2AC3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0AA6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3E21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BB0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5AA3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27EF4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002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2425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531A"/>
    <w:rsid w:val="00DB709C"/>
    <w:rsid w:val="00DB76B4"/>
    <w:rsid w:val="00DC25CC"/>
    <w:rsid w:val="00DC5B09"/>
    <w:rsid w:val="00DC5E73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07075"/>
    <w:rsid w:val="00E11C9B"/>
    <w:rsid w:val="00E121B5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63FE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2FB1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E888-D9B5-4325-B814-D90206A7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2023-03-21T11:28:00Z</dcterms:created>
  <dcterms:modified xsi:type="dcterms:W3CDTF">2023-03-21T11:28:00Z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